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8F657" w14:textId="5FC0E99C" w:rsidR="001D1654" w:rsidRDefault="001D1654" w:rsidP="001D16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581E">
        <w:rPr>
          <w:rFonts w:ascii="Times New Roman" w:hAnsi="Times New Roman"/>
          <w:b/>
          <w:sz w:val="28"/>
          <w:szCs w:val="28"/>
        </w:rPr>
        <w:t>Карточк</w:t>
      </w:r>
      <w:r>
        <w:rPr>
          <w:rFonts w:ascii="Times New Roman" w:hAnsi="Times New Roman"/>
          <w:b/>
          <w:sz w:val="28"/>
          <w:szCs w:val="28"/>
        </w:rPr>
        <w:t>а</w:t>
      </w:r>
      <w:r w:rsidRPr="006E581E">
        <w:rPr>
          <w:rFonts w:ascii="Times New Roman" w:hAnsi="Times New Roman"/>
          <w:b/>
          <w:sz w:val="28"/>
          <w:szCs w:val="28"/>
        </w:rPr>
        <w:t xml:space="preserve"> предприятия</w:t>
      </w:r>
      <w:r>
        <w:rPr>
          <w:rFonts w:ascii="Times New Roman" w:hAnsi="Times New Roman"/>
          <w:b/>
          <w:sz w:val="28"/>
          <w:szCs w:val="28"/>
        </w:rPr>
        <w:t xml:space="preserve"> ООО «Энова +»</w:t>
      </w:r>
    </w:p>
    <w:p w14:paraId="48BF1F34" w14:textId="77777777" w:rsidR="001D1654" w:rsidRDefault="001D1654" w:rsidP="001D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96"/>
        <w:gridCol w:w="4520"/>
      </w:tblGrid>
      <w:tr w:rsidR="001D1654" w:rsidRPr="00ED39E1" w14:paraId="39ED2323" w14:textId="77777777" w:rsidTr="00F27E3E">
        <w:trPr>
          <w:trHeight w:val="794"/>
        </w:trPr>
        <w:tc>
          <w:tcPr>
            <w:tcW w:w="4785" w:type="dxa"/>
            <w:vAlign w:val="center"/>
          </w:tcPr>
          <w:p w14:paraId="671CDF30" w14:textId="77777777" w:rsidR="001D1654" w:rsidRPr="00ED39E1" w:rsidRDefault="001D1654" w:rsidP="00F27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D39E1">
              <w:rPr>
                <w:rFonts w:ascii="Times New Roman" w:hAnsi="Times New Roman"/>
                <w:b/>
                <w:bCs/>
              </w:rPr>
              <w:t>Полное</w:t>
            </w:r>
          </w:p>
          <w:p w14:paraId="59AB1159" w14:textId="77777777" w:rsidR="001D1654" w:rsidRPr="00ED39E1" w:rsidRDefault="001D1654" w:rsidP="00F27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D39E1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4786" w:type="dxa"/>
            <w:vAlign w:val="center"/>
          </w:tcPr>
          <w:p w14:paraId="12C5662A" w14:textId="4CA310C2" w:rsidR="001D1654" w:rsidRPr="00ED39E1" w:rsidRDefault="001D1654" w:rsidP="00F27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39E1">
              <w:rPr>
                <w:rFonts w:ascii="Times New Roman" w:hAnsi="Times New Roman"/>
              </w:rPr>
              <w:t>Общество с ограниченной ответственностью «Энова</w:t>
            </w:r>
            <w:r>
              <w:rPr>
                <w:rFonts w:ascii="Times New Roman" w:hAnsi="Times New Roman"/>
              </w:rPr>
              <w:t xml:space="preserve"> +</w:t>
            </w:r>
            <w:r w:rsidRPr="00ED39E1">
              <w:rPr>
                <w:rFonts w:ascii="Times New Roman" w:hAnsi="Times New Roman"/>
              </w:rPr>
              <w:t>»</w:t>
            </w:r>
          </w:p>
        </w:tc>
      </w:tr>
      <w:tr w:rsidR="001D1654" w:rsidRPr="00ED39E1" w14:paraId="1E56E384" w14:textId="77777777" w:rsidTr="00F27E3E">
        <w:trPr>
          <w:trHeight w:val="794"/>
        </w:trPr>
        <w:tc>
          <w:tcPr>
            <w:tcW w:w="4785" w:type="dxa"/>
            <w:vAlign w:val="center"/>
          </w:tcPr>
          <w:p w14:paraId="5969D34D" w14:textId="77777777" w:rsidR="001D1654" w:rsidRPr="00ED39E1" w:rsidRDefault="001D1654" w:rsidP="00F27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D39E1">
              <w:rPr>
                <w:rFonts w:ascii="Times New Roman" w:hAnsi="Times New Roman"/>
                <w:b/>
                <w:bCs/>
              </w:rPr>
              <w:t>Сокращенное</w:t>
            </w:r>
          </w:p>
          <w:p w14:paraId="4BDC05CB" w14:textId="77777777" w:rsidR="001D1654" w:rsidRPr="00ED39E1" w:rsidRDefault="001D1654" w:rsidP="00F27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D39E1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4786" w:type="dxa"/>
            <w:vAlign w:val="center"/>
          </w:tcPr>
          <w:p w14:paraId="52D707E6" w14:textId="3041CBF6" w:rsidR="001D1654" w:rsidRPr="00ED39E1" w:rsidRDefault="001D1654" w:rsidP="00F27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39E1">
              <w:rPr>
                <w:rFonts w:ascii="Times New Roman" w:hAnsi="Times New Roman"/>
              </w:rPr>
              <w:t>ООО «Энова</w:t>
            </w:r>
            <w:r>
              <w:rPr>
                <w:rFonts w:ascii="Times New Roman" w:hAnsi="Times New Roman"/>
              </w:rPr>
              <w:t xml:space="preserve"> +</w:t>
            </w:r>
            <w:r w:rsidRPr="00ED39E1">
              <w:rPr>
                <w:rFonts w:ascii="Times New Roman" w:hAnsi="Times New Roman"/>
              </w:rPr>
              <w:t>»</w:t>
            </w:r>
          </w:p>
        </w:tc>
      </w:tr>
      <w:tr w:rsidR="001D1654" w:rsidRPr="00ED39E1" w14:paraId="669F34D5" w14:textId="77777777" w:rsidTr="00F27E3E">
        <w:trPr>
          <w:trHeight w:val="696"/>
        </w:trPr>
        <w:tc>
          <w:tcPr>
            <w:tcW w:w="4785" w:type="dxa"/>
            <w:vAlign w:val="center"/>
          </w:tcPr>
          <w:p w14:paraId="0662F415" w14:textId="77777777" w:rsidR="001D1654" w:rsidRPr="00ED39E1" w:rsidRDefault="001D1654" w:rsidP="00F27E3E">
            <w:pPr>
              <w:tabs>
                <w:tab w:val="left" w:pos="28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D39E1">
              <w:rPr>
                <w:rFonts w:ascii="Times New Roman" w:hAnsi="Times New Roman"/>
                <w:b/>
                <w:bCs/>
              </w:rPr>
              <w:t>Юридический адрес</w:t>
            </w:r>
          </w:p>
        </w:tc>
        <w:tc>
          <w:tcPr>
            <w:tcW w:w="4786" w:type="dxa"/>
            <w:vAlign w:val="center"/>
          </w:tcPr>
          <w:p w14:paraId="15EEF048" w14:textId="77777777" w:rsidR="00E429FE" w:rsidRPr="00E429FE" w:rsidRDefault="00E429FE" w:rsidP="00E42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429FE">
              <w:rPr>
                <w:rFonts w:ascii="Times New Roman" w:hAnsi="Times New Roman"/>
              </w:rPr>
              <w:t>423800,</w:t>
            </w:r>
          </w:p>
          <w:p w14:paraId="0A84B055" w14:textId="77777777" w:rsidR="00E429FE" w:rsidRPr="00E429FE" w:rsidRDefault="00E429FE" w:rsidP="00E42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429FE">
              <w:rPr>
                <w:rFonts w:ascii="Times New Roman" w:hAnsi="Times New Roman"/>
              </w:rPr>
              <w:t>РЕСПУБЛИКА ТАТАРСТАН,</w:t>
            </w:r>
          </w:p>
          <w:p w14:paraId="1F6D6CDF" w14:textId="77777777" w:rsidR="00E429FE" w:rsidRPr="00E429FE" w:rsidRDefault="00E429FE" w:rsidP="00E42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429FE">
              <w:rPr>
                <w:rFonts w:ascii="Times New Roman" w:hAnsi="Times New Roman"/>
              </w:rPr>
              <w:t>Г.О. ГОРОД НАБЕРЕЖНЫЕ ЧЕЛНЫ, Г НАБЕРЕЖНЫЕ ЧЕЛНЫ,</w:t>
            </w:r>
          </w:p>
          <w:p w14:paraId="43F65F22" w14:textId="77777777" w:rsidR="00E429FE" w:rsidRPr="00E429FE" w:rsidRDefault="00E429FE" w:rsidP="00E42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429FE">
              <w:rPr>
                <w:rFonts w:ascii="Times New Roman" w:hAnsi="Times New Roman"/>
              </w:rPr>
              <w:t>ТРАКТ МЕНЗЕЛИНСКИЙ,</w:t>
            </w:r>
          </w:p>
          <w:p w14:paraId="1D3A74CA" w14:textId="5DAC7710" w:rsidR="001D1654" w:rsidRPr="00ED39E1" w:rsidRDefault="00E429FE" w:rsidP="00E42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429FE">
              <w:rPr>
                <w:rFonts w:ascii="Times New Roman" w:hAnsi="Times New Roman"/>
              </w:rPr>
              <w:t>ЗД. 114Б</w:t>
            </w:r>
          </w:p>
        </w:tc>
      </w:tr>
      <w:tr w:rsidR="001D1654" w:rsidRPr="00ED39E1" w14:paraId="5E8CECC8" w14:textId="77777777" w:rsidTr="00F27E3E">
        <w:trPr>
          <w:trHeight w:val="866"/>
        </w:trPr>
        <w:tc>
          <w:tcPr>
            <w:tcW w:w="4785" w:type="dxa"/>
            <w:vAlign w:val="center"/>
          </w:tcPr>
          <w:p w14:paraId="04BACC37" w14:textId="77777777" w:rsidR="001D1654" w:rsidRPr="00ED39E1" w:rsidRDefault="001D1654" w:rsidP="00F27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D39E1">
              <w:rPr>
                <w:rFonts w:ascii="Times New Roman" w:hAnsi="Times New Roman"/>
                <w:b/>
                <w:bCs/>
              </w:rPr>
              <w:t>Почтовый адрес</w:t>
            </w:r>
          </w:p>
        </w:tc>
        <w:tc>
          <w:tcPr>
            <w:tcW w:w="4786" w:type="dxa"/>
            <w:vAlign w:val="center"/>
          </w:tcPr>
          <w:p w14:paraId="0D38FEA0" w14:textId="7311F222" w:rsidR="001D1654" w:rsidRPr="00ED39E1" w:rsidRDefault="00250B0A" w:rsidP="00F27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Почтовое отделение № </w:t>
            </w:r>
            <w:r w:rsidRPr="00250B0A">
              <w:rPr>
                <w:rFonts w:ascii="Times New Roman" w:hAnsi="Times New Roman"/>
              </w:rPr>
              <w:t>421001</w:t>
            </w:r>
            <w:r>
              <w:rPr>
                <w:rFonts w:ascii="Times New Roman" w:hAnsi="Times New Roman"/>
              </w:rPr>
              <w:t>, а/я 1</w:t>
            </w:r>
            <w:r w:rsidR="00963B3B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1</w:t>
            </w:r>
          </w:p>
        </w:tc>
      </w:tr>
      <w:tr w:rsidR="001D1654" w:rsidRPr="00ED39E1" w14:paraId="210BCB29" w14:textId="77777777" w:rsidTr="00F27E3E">
        <w:trPr>
          <w:trHeight w:val="397"/>
        </w:trPr>
        <w:tc>
          <w:tcPr>
            <w:tcW w:w="4785" w:type="dxa"/>
            <w:vAlign w:val="center"/>
          </w:tcPr>
          <w:p w14:paraId="5F649862" w14:textId="77777777" w:rsidR="001D1654" w:rsidRPr="00ED39E1" w:rsidRDefault="001D1654" w:rsidP="00F27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D39E1">
              <w:rPr>
                <w:rFonts w:ascii="Times New Roman" w:hAnsi="Times New Roman"/>
                <w:b/>
                <w:bCs/>
              </w:rPr>
              <w:t>Телефон/факс</w:t>
            </w:r>
          </w:p>
        </w:tc>
        <w:tc>
          <w:tcPr>
            <w:tcW w:w="4786" w:type="dxa"/>
            <w:vAlign w:val="center"/>
          </w:tcPr>
          <w:p w14:paraId="3136DEBD" w14:textId="1FCD5B30" w:rsidR="001D1654" w:rsidRPr="00ED39E1" w:rsidRDefault="004F2277" w:rsidP="00F27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  <w:r w:rsidRPr="004F2277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 </w:t>
            </w:r>
            <w:r w:rsidRPr="004F2277">
              <w:rPr>
                <w:rFonts w:ascii="Times New Roman" w:hAnsi="Times New Roman"/>
              </w:rPr>
              <w:t>903</w:t>
            </w:r>
            <w:r>
              <w:rPr>
                <w:rFonts w:ascii="Times New Roman" w:hAnsi="Times New Roman"/>
              </w:rPr>
              <w:t> </w:t>
            </w:r>
            <w:r w:rsidRPr="004F2277">
              <w:rPr>
                <w:rFonts w:ascii="Times New Roman" w:hAnsi="Times New Roman"/>
              </w:rPr>
              <w:t>342</w:t>
            </w:r>
            <w:r>
              <w:rPr>
                <w:rFonts w:ascii="Times New Roman" w:hAnsi="Times New Roman"/>
              </w:rPr>
              <w:t xml:space="preserve"> </w:t>
            </w:r>
            <w:r w:rsidRPr="004F2277">
              <w:rPr>
                <w:rFonts w:ascii="Times New Roman" w:hAnsi="Times New Roman"/>
              </w:rPr>
              <w:t>89</w:t>
            </w:r>
            <w:r>
              <w:rPr>
                <w:rFonts w:ascii="Times New Roman" w:hAnsi="Times New Roman"/>
              </w:rPr>
              <w:t xml:space="preserve"> </w:t>
            </w:r>
            <w:r w:rsidRPr="004F2277">
              <w:rPr>
                <w:rFonts w:ascii="Times New Roman" w:hAnsi="Times New Roman"/>
              </w:rPr>
              <w:t>45</w:t>
            </w:r>
          </w:p>
        </w:tc>
      </w:tr>
      <w:tr w:rsidR="001D1654" w:rsidRPr="00ED39E1" w14:paraId="7425A43A" w14:textId="77777777" w:rsidTr="00F27E3E">
        <w:trPr>
          <w:trHeight w:val="397"/>
        </w:trPr>
        <w:tc>
          <w:tcPr>
            <w:tcW w:w="4785" w:type="dxa"/>
            <w:vAlign w:val="center"/>
          </w:tcPr>
          <w:p w14:paraId="5C7D96D8" w14:textId="77777777" w:rsidR="001D1654" w:rsidRPr="00ED39E1" w:rsidRDefault="001D1654" w:rsidP="00F27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D39E1">
              <w:rPr>
                <w:rFonts w:ascii="Times New Roman" w:hAnsi="Times New Roman"/>
                <w:b/>
                <w:bCs/>
              </w:rPr>
              <w:t>ИНН/КПП</w:t>
            </w:r>
          </w:p>
        </w:tc>
        <w:tc>
          <w:tcPr>
            <w:tcW w:w="4786" w:type="dxa"/>
            <w:vAlign w:val="center"/>
          </w:tcPr>
          <w:p w14:paraId="5910CA16" w14:textId="152C2755" w:rsidR="001D1654" w:rsidRPr="001D1654" w:rsidRDefault="001D1654" w:rsidP="00F27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D1654">
              <w:rPr>
                <w:rFonts w:ascii="Times New Roman" w:hAnsi="Times New Roman"/>
                <w:lang w:val="en-US"/>
              </w:rPr>
              <w:t>1683016975</w:t>
            </w:r>
            <w:r>
              <w:rPr>
                <w:rFonts w:ascii="Times New Roman" w:hAnsi="Times New Roman"/>
              </w:rPr>
              <w:t xml:space="preserve"> / </w:t>
            </w:r>
            <w:r w:rsidRPr="001D1654">
              <w:rPr>
                <w:rFonts w:ascii="Times New Roman" w:hAnsi="Times New Roman"/>
              </w:rPr>
              <w:t>16</w:t>
            </w:r>
            <w:r w:rsidR="00E429FE">
              <w:rPr>
                <w:rFonts w:ascii="Times New Roman" w:hAnsi="Times New Roman"/>
              </w:rPr>
              <w:t>5001001</w:t>
            </w:r>
          </w:p>
        </w:tc>
      </w:tr>
      <w:tr w:rsidR="001D1654" w:rsidRPr="00ED39E1" w14:paraId="3F93E77B" w14:textId="77777777" w:rsidTr="00F27E3E">
        <w:trPr>
          <w:trHeight w:val="397"/>
        </w:trPr>
        <w:tc>
          <w:tcPr>
            <w:tcW w:w="4785" w:type="dxa"/>
            <w:vAlign w:val="center"/>
          </w:tcPr>
          <w:p w14:paraId="631A3709" w14:textId="77777777" w:rsidR="001D1654" w:rsidRPr="00ED39E1" w:rsidRDefault="001D1654" w:rsidP="00F27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D39E1">
              <w:rPr>
                <w:rFonts w:ascii="Times New Roman" w:hAnsi="Times New Roman"/>
                <w:b/>
                <w:bCs/>
              </w:rPr>
              <w:t>ОГРН</w:t>
            </w:r>
          </w:p>
        </w:tc>
        <w:tc>
          <w:tcPr>
            <w:tcW w:w="4786" w:type="dxa"/>
            <w:vAlign w:val="center"/>
          </w:tcPr>
          <w:p w14:paraId="7FBE38BF" w14:textId="2DE2ED7E" w:rsidR="001D1654" w:rsidRPr="00ED39E1" w:rsidRDefault="001D1654" w:rsidP="00F27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D1654">
              <w:rPr>
                <w:rFonts w:ascii="Times New Roman" w:hAnsi="Times New Roman"/>
                <w:lang w:val="en-US"/>
              </w:rPr>
              <w:t>1231600055290</w:t>
            </w:r>
          </w:p>
        </w:tc>
      </w:tr>
      <w:tr w:rsidR="001D1654" w:rsidRPr="00ED39E1" w14:paraId="0DDCADF5" w14:textId="77777777" w:rsidTr="00F27E3E">
        <w:trPr>
          <w:trHeight w:val="397"/>
        </w:trPr>
        <w:tc>
          <w:tcPr>
            <w:tcW w:w="4785" w:type="dxa"/>
            <w:vAlign w:val="center"/>
          </w:tcPr>
          <w:p w14:paraId="28242956" w14:textId="77777777" w:rsidR="001D1654" w:rsidRPr="00ED39E1" w:rsidRDefault="001D1654" w:rsidP="00F27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D39E1">
              <w:rPr>
                <w:rFonts w:ascii="Times New Roman" w:hAnsi="Times New Roman"/>
                <w:b/>
                <w:bCs/>
              </w:rPr>
              <w:t>Расчётный счет</w:t>
            </w:r>
          </w:p>
        </w:tc>
        <w:tc>
          <w:tcPr>
            <w:tcW w:w="4786" w:type="dxa"/>
            <w:vAlign w:val="center"/>
          </w:tcPr>
          <w:p w14:paraId="0E527EF1" w14:textId="6B44C68A" w:rsidR="001D1654" w:rsidRPr="00ED39E1" w:rsidRDefault="009D752E" w:rsidP="00F27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D752E">
              <w:rPr>
                <w:rFonts w:ascii="Times New Roman" w:hAnsi="Times New Roman"/>
                <w:lang w:val="en-US"/>
              </w:rPr>
              <w:t>40702810829050012269</w:t>
            </w:r>
          </w:p>
        </w:tc>
      </w:tr>
      <w:tr w:rsidR="001D1654" w:rsidRPr="00ED39E1" w14:paraId="317684C9" w14:textId="77777777" w:rsidTr="00F27E3E">
        <w:trPr>
          <w:trHeight w:val="397"/>
        </w:trPr>
        <w:tc>
          <w:tcPr>
            <w:tcW w:w="4785" w:type="dxa"/>
            <w:vAlign w:val="center"/>
          </w:tcPr>
          <w:p w14:paraId="660A51A4" w14:textId="77777777" w:rsidR="001D1654" w:rsidRPr="00ED39E1" w:rsidRDefault="001D1654" w:rsidP="00F27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D39E1">
              <w:rPr>
                <w:rFonts w:ascii="Times New Roman" w:hAnsi="Times New Roman"/>
                <w:b/>
              </w:rPr>
              <w:t>Корреспондентский</w:t>
            </w:r>
            <w:r w:rsidRPr="00ED39E1">
              <w:rPr>
                <w:rFonts w:ascii="Times New Roman" w:hAnsi="Times New Roman"/>
                <w:b/>
                <w:bCs/>
              </w:rPr>
              <w:t xml:space="preserve"> счет</w:t>
            </w:r>
          </w:p>
        </w:tc>
        <w:tc>
          <w:tcPr>
            <w:tcW w:w="4786" w:type="dxa"/>
            <w:vAlign w:val="center"/>
          </w:tcPr>
          <w:p w14:paraId="34EADEEA" w14:textId="4A82965A" w:rsidR="001D1654" w:rsidRPr="00ED39E1" w:rsidRDefault="009D752E" w:rsidP="00F27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D752E">
              <w:rPr>
                <w:rFonts w:ascii="Times New Roman" w:hAnsi="Times New Roman"/>
                <w:lang w:val="en-US"/>
              </w:rPr>
              <w:t>30101810200000000824</w:t>
            </w:r>
          </w:p>
        </w:tc>
      </w:tr>
      <w:tr w:rsidR="001D1654" w:rsidRPr="00ED39E1" w14:paraId="6A842731" w14:textId="77777777" w:rsidTr="00F27E3E">
        <w:trPr>
          <w:trHeight w:val="397"/>
        </w:trPr>
        <w:tc>
          <w:tcPr>
            <w:tcW w:w="4785" w:type="dxa"/>
            <w:vAlign w:val="center"/>
          </w:tcPr>
          <w:p w14:paraId="2AD0DB54" w14:textId="77777777" w:rsidR="001D1654" w:rsidRPr="00ED39E1" w:rsidRDefault="001D1654" w:rsidP="00F27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D39E1">
              <w:rPr>
                <w:rFonts w:ascii="Times New Roman" w:hAnsi="Times New Roman"/>
                <w:b/>
                <w:bCs/>
              </w:rPr>
              <w:t>БИК банка</w:t>
            </w:r>
          </w:p>
        </w:tc>
        <w:tc>
          <w:tcPr>
            <w:tcW w:w="4786" w:type="dxa"/>
            <w:vAlign w:val="center"/>
          </w:tcPr>
          <w:p w14:paraId="297AE3DC" w14:textId="6A30EEF5" w:rsidR="001D1654" w:rsidRPr="00ED39E1" w:rsidRDefault="009D752E" w:rsidP="00F27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D752E">
              <w:rPr>
                <w:rFonts w:ascii="Times New Roman" w:hAnsi="Times New Roman"/>
                <w:lang w:val="en-US"/>
              </w:rPr>
              <w:t>042202824</w:t>
            </w:r>
          </w:p>
        </w:tc>
      </w:tr>
      <w:tr w:rsidR="001D1654" w:rsidRPr="00ED39E1" w14:paraId="1AC7A4A6" w14:textId="77777777" w:rsidTr="00F27E3E">
        <w:trPr>
          <w:trHeight w:val="397"/>
        </w:trPr>
        <w:tc>
          <w:tcPr>
            <w:tcW w:w="4785" w:type="dxa"/>
            <w:vAlign w:val="center"/>
          </w:tcPr>
          <w:p w14:paraId="6AE06C73" w14:textId="77777777" w:rsidR="001D1654" w:rsidRPr="00ED39E1" w:rsidRDefault="001D1654" w:rsidP="00F27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D39E1">
              <w:rPr>
                <w:rFonts w:ascii="Times New Roman" w:hAnsi="Times New Roman"/>
                <w:b/>
                <w:bCs/>
              </w:rPr>
              <w:t>Банк</w:t>
            </w:r>
          </w:p>
        </w:tc>
        <w:tc>
          <w:tcPr>
            <w:tcW w:w="4786" w:type="dxa"/>
            <w:vAlign w:val="center"/>
          </w:tcPr>
          <w:p w14:paraId="3EAD55F6" w14:textId="77777777" w:rsidR="001D1654" w:rsidRPr="00ED39E1" w:rsidRDefault="001D1654" w:rsidP="00F27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39E1">
              <w:rPr>
                <w:rFonts w:ascii="Times New Roman" w:hAnsi="Times New Roman"/>
              </w:rPr>
              <w:t>Филиал «Нижегородский» АО «</w:t>
            </w:r>
            <w:proofErr w:type="spellStart"/>
            <w:r w:rsidRPr="00ED39E1">
              <w:rPr>
                <w:rFonts w:ascii="Times New Roman" w:hAnsi="Times New Roman"/>
              </w:rPr>
              <w:t>Альфа-банк</w:t>
            </w:r>
            <w:proofErr w:type="spellEnd"/>
            <w:r w:rsidRPr="00ED39E1">
              <w:rPr>
                <w:rFonts w:ascii="Times New Roman" w:hAnsi="Times New Roman"/>
              </w:rPr>
              <w:t>»</w:t>
            </w:r>
          </w:p>
        </w:tc>
      </w:tr>
      <w:tr w:rsidR="001D1654" w:rsidRPr="00ED39E1" w14:paraId="521DD956" w14:textId="77777777" w:rsidTr="00F27E3E">
        <w:trPr>
          <w:trHeight w:val="397"/>
        </w:trPr>
        <w:tc>
          <w:tcPr>
            <w:tcW w:w="9571" w:type="dxa"/>
            <w:gridSpan w:val="2"/>
            <w:vAlign w:val="center"/>
          </w:tcPr>
          <w:p w14:paraId="78042574" w14:textId="77777777" w:rsidR="001D1654" w:rsidRPr="00ED39E1" w:rsidRDefault="001D1654" w:rsidP="00F27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39E1">
              <w:rPr>
                <w:rFonts w:ascii="Times New Roman" w:hAnsi="Times New Roman"/>
              </w:rPr>
              <w:t>Классификаторы в статистическом регистре</w:t>
            </w:r>
          </w:p>
        </w:tc>
      </w:tr>
      <w:tr w:rsidR="001D1654" w:rsidRPr="00ED39E1" w14:paraId="46D42B42" w14:textId="77777777" w:rsidTr="00F27E3E">
        <w:trPr>
          <w:trHeight w:val="941"/>
        </w:trPr>
        <w:tc>
          <w:tcPr>
            <w:tcW w:w="9571" w:type="dxa"/>
            <w:gridSpan w:val="2"/>
            <w:vAlign w:val="center"/>
          </w:tcPr>
          <w:p w14:paraId="5E279E5E" w14:textId="39A89DBE" w:rsidR="001D1654" w:rsidRDefault="001D1654" w:rsidP="00F27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ОКПО</w:t>
            </w:r>
            <w:r w:rsidR="009D752E">
              <w:rPr>
                <w:rFonts w:ascii="Times New Roman" w:hAnsi="Times New Roman"/>
              </w:rPr>
              <w:t xml:space="preserve"> </w:t>
            </w:r>
            <w:r w:rsidR="00BC40EB" w:rsidRPr="00BC40EB">
              <w:rPr>
                <w:rFonts w:ascii="Times New Roman" w:hAnsi="Times New Roman"/>
              </w:rPr>
              <w:t>78072242</w:t>
            </w:r>
          </w:p>
          <w:p w14:paraId="30F36C18" w14:textId="215742F4" w:rsidR="001D1654" w:rsidRDefault="001D1654" w:rsidP="00F27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ОКАТО</w:t>
            </w:r>
            <w:r w:rsidR="009D752E">
              <w:rPr>
                <w:rFonts w:ascii="Times New Roman" w:hAnsi="Times New Roman"/>
              </w:rPr>
              <w:t xml:space="preserve"> </w:t>
            </w:r>
            <w:r w:rsidR="00BC40EB" w:rsidRPr="00BC40EB">
              <w:rPr>
                <w:rFonts w:ascii="Times New Roman" w:hAnsi="Times New Roman"/>
              </w:rPr>
              <w:t>92401370000</w:t>
            </w:r>
          </w:p>
          <w:p w14:paraId="0586966F" w14:textId="63911F42" w:rsidR="001D1654" w:rsidRDefault="001D1654" w:rsidP="00F27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ОКТМО</w:t>
            </w:r>
            <w:r w:rsidR="009D752E">
              <w:rPr>
                <w:rFonts w:ascii="Times New Roman" w:hAnsi="Times New Roman"/>
              </w:rPr>
              <w:t xml:space="preserve"> </w:t>
            </w:r>
            <w:r w:rsidR="00BC40EB" w:rsidRPr="00BC40EB">
              <w:rPr>
                <w:rFonts w:ascii="Times New Roman" w:hAnsi="Times New Roman"/>
              </w:rPr>
              <w:t>92701000001</w:t>
            </w:r>
          </w:p>
          <w:p w14:paraId="1745DF44" w14:textId="6A56AF42" w:rsidR="001D1654" w:rsidRDefault="001D1654" w:rsidP="00F27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ОКОГУ</w:t>
            </w:r>
            <w:r w:rsidR="009D752E">
              <w:rPr>
                <w:rFonts w:ascii="Times New Roman" w:hAnsi="Times New Roman"/>
              </w:rPr>
              <w:t xml:space="preserve"> </w:t>
            </w:r>
            <w:r w:rsidR="00BC40EB" w:rsidRPr="00BC40EB">
              <w:rPr>
                <w:rFonts w:ascii="Times New Roman" w:hAnsi="Times New Roman"/>
              </w:rPr>
              <w:t>4210014</w:t>
            </w:r>
          </w:p>
          <w:p w14:paraId="6E92FD5B" w14:textId="66ACEF50" w:rsidR="001D1654" w:rsidRPr="0012387E" w:rsidRDefault="001D1654" w:rsidP="00F27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ОКФС</w:t>
            </w:r>
            <w:r w:rsidR="009D752E">
              <w:rPr>
                <w:rFonts w:ascii="Times New Roman" w:hAnsi="Times New Roman"/>
              </w:rPr>
              <w:t xml:space="preserve"> </w:t>
            </w:r>
            <w:r w:rsidR="00BC40EB" w:rsidRPr="0012387E">
              <w:rPr>
                <w:rFonts w:ascii="Times New Roman" w:hAnsi="Times New Roman"/>
              </w:rPr>
              <w:t>16</w:t>
            </w:r>
          </w:p>
          <w:p w14:paraId="180E7B1B" w14:textId="5B8DAA43" w:rsidR="001D1654" w:rsidRDefault="001D1654" w:rsidP="00F27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ОКОПФ</w:t>
            </w:r>
            <w:r w:rsidR="004F2277">
              <w:rPr>
                <w:rFonts w:ascii="Times New Roman" w:hAnsi="Times New Roman"/>
              </w:rPr>
              <w:t xml:space="preserve"> </w:t>
            </w:r>
            <w:r w:rsidR="004F2277" w:rsidRPr="004F2277">
              <w:rPr>
                <w:rFonts w:ascii="Times New Roman" w:hAnsi="Times New Roman"/>
              </w:rPr>
              <w:t>12300</w:t>
            </w:r>
          </w:p>
          <w:p w14:paraId="7E9575C6" w14:textId="23FB6B50" w:rsidR="001D1654" w:rsidRPr="00ED39E1" w:rsidRDefault="001D1654" w:rsidP="00F27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ОКВЭД </w:t>
            </w:r>
            <w:r w:rsidRPr="001D1654">
              <w:rPr>
                <w:rFonts w:ascii="Times New Roman" w:hAnsi="Times New Roman"/>
              </w:rPr>
              <w:t>47.30</w:t>
            </w:r>
          </w:p>
        </w:tc>
      </w:tr>
      <w:tr w:rsidR="001D1654" w:rsidRPr="00ED39E1" w14:paraId="17D96DA4" w14:textId="77777777" w:rsidTr="00F27E3E">
        <w:trPr>
          <w:trHeight w:val="794"/>
        </w:trPr>
        <w:tc>
          <w:tcPr>
            <w:tcW w:w="4785" w:type="dxa"/>
            <w:vAlign w:val="center"/>
          </w:tcPr>
          <w:p w14:paraId="548C6668" w14:textId="77777777" w:rsidR="001D1654" w:rsidRPr="00ED39E1" w:rsidRDefault="001D1654" w:rsidP="00F27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D39E1">
              <w:rPr>
                <w:rFonts w:ascii="Times New Roman" w:hAnsi="Times New Roman"/>
                <w:b/>
                <w:bCs/>
              </w:rPr>
              <w:t>Директор</w:t>
            </w:r>
          </w:p>
        </w:tc>
        <w:tc>
          <w:tcPr>
            <w:tcW w:w="4786" w:type="dxa"/>
            <w:vAlign w:val="center"/>
          </w:tcPr>
          <w:p w14:paraId="29417F0C" w14:textId="3D2AEAFD" w:rsidR="001D1654" w:rsidRPr="00726D2A" w:rsidRDefault="001D1654" w:rsidP="00F27E3E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Фаррахова Анжелика Ахатовна </w:t>
            </w:r>
          </w:p>
          <w:p w14:paraId="50B3ABFA" w14:textId="77777777" w:rsidR="001D1654" w:rsidRPr="00ED39E1" w:rsidRDefault="001D1654" w:rsidP="00F27E3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D39E1">
              <w:rPr>
                <w:rFonts w:ascii="Times New Roman" w:hAnsi="Times New Roman"/>
              </w:rPr>
              <w:t>Действует на основании Устава</w:t>
            </w:r>
          </w:p>
        </w:tc>
      </w:tr>
      <w:tr w:rsidR="001D1654" w:rsidRPr="00ED39E1" w14:paraId="47E6FC6D" w14:textId="77777777" w:rsidTr="00F27E3E">
        <w:trPr>
          <w:trHeight w:val="397"/>
        </w:trPr>
        <w:tc>
          <w:tcPr>
            <w:tcW w:w="4785" w:type="dxa"/>
            <w:vAlign w:val="center"/>
          </w:tcPr>
          <w:p w14:paraId="0B4FDB90" w14:textId="77777777" w:rsidR="001D1654" w:rsidRPr="00ED39E1" w:rsidRDefault="001D1654" w:rsidP="00F27E3E">
            <w:pPr>
              <w:spacing w:after="0" w:line="240" w:lineRule="auto"/>
              <w:rPr>
                <w:rFonts w:ascii="Times New Roman" w:hAnsi="Times New Roman"/>
              </w:rPr>
            </w:pPr>
            <w:r w:rsidRPr="00ED39E1">
              <w:rPr>
                <w:rFonts w:ascii="Times New Roman" w:hAnsi="Times New Roman"/>
                <w:b/>
                <w:bCs/>
              </w:rPr>
              <w:t>E-mail:</w:t>
            </w:r>
          </w:p>
        </w:tc>
        <w:tc>
          <w:tcPr>
            <w:tcW w:w="4786" w:type="dxa"/>
            <w:vAlign w:val="center"/>
          </w:tcPr>
          <w:p w14:paraId="11A6D285" w14:textId="60D7BB20" w:rsidR="001D1654" w:rsidRPr="004B494F" w:rsidRDefault="001D1654" w:rsidP="00F27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D1654">
              <w:rPr>
                <w:rFonts w:ascii="Times New Roman" w:hAnsi="Times New Roman"/>
              </w:rPr>
              <w:t>plus@enova-oil.ru</w:t>
            </w:r>
          </w:p>
        </w:tc>
      </w:tr>
    </w:tbl>
    <w:p w14:paraId="036EBFB6" w14:textId="77777777" w:rsidR="001D1654" w:rsidRPr="00ED39E1" w:rsidRDefault="001D1654" w:rsidP="001D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285858C1" w14:textId="77777777" w:rsidR="00941F34" w:rsidRDefault="00941F34"/>
    <w:sectPr w:rsidR="00941F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A13"/>
    <w:rsid w:val="000B6396"/>
    <w:rsid w:val="0012387E"/>
    <w:rsid w:val="001D1654"/>
    <w:rsid w:val="00250B0A"/>
    <w:rsid w:val="004F2277"/>
    <w:rsid w:val="00503A13"/>
    <w:rsid w:val="00941F34"/>
    <w:rsid w:val="00963B3B"/>
    <w:rsid w:val="009D752E"/>
    <w:rsid w:val="00BC40EB"/>
    <w:rsid w:val="00E4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5DB86"/>
  <w15:chartTrackingRefBased/>
  <w15:docId w15:val="{1B916DE3-15D0-40FD-A865-A04B6E3FB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9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2024-05-14T12:24:00Z</dcterms:created>
  <dcterms:modified xsi:type="dcterms:W3CDTF">2024-05-14T12:24:00Z</dcterms:modified>
</cp:coreProperties>
</file>